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31A3C" w:rsidRPr="00731A3C" w:rsidRDefault="00A135D3" w:rsidP="00731A3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731A3C" w:rsidRPr="00731A3C">
        <w:rPr>
          <w:rFonts w:ascii="Arial" w:hAnsi="Arial" w:cs="Arial"/>
          <w:b/>
          <w:i/>
          <w:sz w:val="20"/>
          <w:szCs w:val="20"/>
        </w:rPr>
        <w:t xml:space="preserve">Zabezpieczenie osuwiska wraz z rozbudową DW 965 w m. Laskowa Górna 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0" w:name="_GoBack"/>
      <w:bookmarkEnd w:id="0"/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7905D1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C773C3" w:rsidRPr="007905D1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559"/>
        <w:gridCol w:w="3118"/>
        <w:gridCol w:w="5387"/>
        <w:gridCol w:w="1417"/>
        <w:gridCol w:w="1730"/>
      </w:tblGrid>
      <w:tr w:rsidR="007408A8" w:rsidRPr="007905D1" w:rsidTr="0055378C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7905D1" w:rsidRDefault="00907879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7905D1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 w:rsidRPr="007905D1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7905D1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907879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7905D1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7905D1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905D1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7905D1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7905D1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7905D1" w:rsidTr="0055378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7905D1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7905D1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 w:rsidRPr="007905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05D1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7905D1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 w:rsidRPr="007905D1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7905D1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7905D1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 w:rsidR="006F5883" w:rsidRPr="007905D1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 w:rsidRPr="007905D1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 w:rsidRPr="007905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05D1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7905D1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9B1656" w:rsidRPr="007905D1" w:rsidRDefault="003F68DE" w:rsidP="0055378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7905D1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rodzaj / typ / przedmiot robót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, któr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 xml:space="preserve">ych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dotyczyły czynności  / prace wykon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>yw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ane przez osobę 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 xml:space="preserve">(w tym opis procedury dokumentacji osuwiska – informacje dotyczące posiadania karty osuwiskowej / równoważnego dokumentu i akceptowania projektu jego zabezpieczania przez PIG / równoważną jednostkę)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– w zakresie w jakim jest to wymagane,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pełnioną przez </w:t>
            </w:r>
            <w:r w:rsidR="0090787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osobę</w:t>
            </w:r>
            <w:r w:rsidR="00907879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w ramach realizacji zadania funkcję, okres realizacji zadania,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w tym termin jego zakończenia 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>oraz okres wykonywania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 prac / czynności </w:t>
            </w:r>
            <w:r w:rsidR="0055378C" w:rsidRPr="007905D1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 xml:space="preserve">przez daną osobę w ramach </w:t>
            </w:r>
            <w:r w:rsidR="0090787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zadania,</w:t>
            </w:r>
            <w:r w:rsidR="00907879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7905D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inwestora</w:t>
            </w:r>
            <w:r w:rsidR="0055378C" w:rsidRPr="007905D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7905D1">
              <w:rPr>
                <w:rFonts w:ascii="Arial" w:hAnsi="Arial" w:cs="Arial"/>
                <w:i/>
                <w:sz w:val="12"/>
                <w:szCs w:val="12"/>
              </w:rPr>
              <w:t>– w zakresie,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7905D1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Pr="007905D1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Pr="007905D1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05D1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A135D3" w:rsidRPr="007905D1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905D1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7905D1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905D1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7905D1" w:rsidTr="0055378C">
        <w:trPr>
          <w:trHeight w:val="1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5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5D1">
              <w:rPr>
                <w:rFonts w:ascii="Arial" w:hAnsi="Arial" w:cs="Arial"/>
                <w:sz w:val="18"/>
                <w:szCs w:val="18"/>
              </w:rPr>
              <w:t>KIEROWNIK BUDOW</w:t>
            </w:r>
            <w:r w:rsidR="00907879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7905D1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559" w:rsidRPr="007905D1" w:rsidTr="0055378C">
        <w:trPr>
          <w:trHeight w:val="1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5D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5D1">
              <w:rPr>
                <w:rFonts w:ascii="Arial" w:hAnsi="Arial" w:cs="Arial"/>
                <w:sz w:val="18"/>
                <w:szCs w:val="18"/>
              </w:rPr>
              <w:t>KIEROWNIK ROBÓT</w:t>
            </w:r>
            <w:r w:rsidR="0055378C" w:rsidRPr="007905D1">
              <w:rPr>
                <w:rFonts w:ascii="Arial" w:hAnsi="Arial" w:cs="Arial"/>
                <w:sz w:val="18"/>
                <w:szCs w:val="18"/>
              </w:rPr>
              <w:t xml:space="preserve"> DROGOWYCH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59" w:rsidRPr="007905D1" w:rsidRDefault="00B75559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35D3" w:rsidRPr="007905D1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5378C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6009005</wp:posOffset>
                </wp:positionH>
                <wp:positionV relativeFrom="paragraph">
                  <wp:posOffset>85090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5D1" w:rsidRPr="00907879" w:rsidRDefault="007905D1" w:rsidP="007905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Pr="0074543B" w:rsidRDefault="00A135D3" w:rsidP="007905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3.15pt;margin-top:6.7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3MUM1t4AAAALAQAADwAAAAAAAAAAAAAAAADgBAAAZHJzL2Rvd25yZXYueG1sUEsFBgAAAAAE&#10;AAQA8wAAAOsFAAAAAA==&#10;" stroked="f">
                <v:textbox>
                  <w:txbxContent>
                    <w:p w:rsidR="007905D1" w:rsidRPr="00907879" w:rsidRDefault="007905D1" w:rsidP="007905D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  <w:p w:rsidR="00A135D3" w:rsidRPr="0074543B" w:rsidRDefault="00A135D3" w:rsidP="007905D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716" w:rsidRDefault="00FA5716" w:rsidP="00473F46">
      <w:pPr>
        <w:spacing w:after="0" w:line="240" w:lineRule="auto"/>
      </w:pPr>
      <w:r>
        <w:separator/>
      </w:r>
    </w:p>
  </w:endnote>
  <w:endnote w:type="continuationSeparator" w:id="0">
    <w:p w:rsidR="00FA5716" w:rsidRDefault="00FA5716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716" w:rsidRDefault="00FA5716" w:rsidP="00473F46">
      <w:pPr>
        <w:spacing w:after="0" w:line="240" w:lineRule="auto"/>
      </w:pPr>
      <w:r>
        <w:separator/>
      </w:r>
    </w:p>
  </w:footnote>
  <w:footnote w:type="continuationSeparator" w:id="0">
    <w:p w:rsidR="00FA5716" w:rsidRDefault="00FA5716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731A3C">
      <w:rPr>
        <w:rFonts w:ascii="Arial" w:hAnsi="Arial" w:cs="Arial"/>
        <w:sz w:val="16"/>
        <w:szCs w:val="16"/>
        <w:lang w:eastAsia="pl-PL"/>
      </w:rPr>
      <w:t>45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349D"/>
    <w:rsid w:val="0033130B"/>
    <w:rsid w:val="003360B3"/>
    <w:rsid w:val="00344E08"/>
    <w:rsid w:val="003510F7"/>
    <w:rsid w:val="00364EBB"/>
    <w:rsid w:val="003767DC"/>
    <w:rsid w:val="00381356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7565"/>
    <w:rsid w:val="006E2598"/>
    <w:rsid w:val="006E5F09"/>
    <w:rsid w:val="006F357E"/>
    <w:rsid w:val="006F5883"/>
    <w:rsid w:val="006F63B0"/>
    <w:rsid w:val="0070234D"/>
    <w:rsid w:val="00731A3C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716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0B333-D35C-4D8F-8640-30FEB417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Kapusta</cp:lastModifiedBy>
  <cp:revision>26</cp:revision>
  <cp:lastPrinted>2018-03-05T10:30:00Z</cp:lastPrinted>
  <dcterms:created xsi:type="dcterms:W3CDTF">2020-06-09T06:26:00Z</dcterms:created>
  <dcterms:modified xsi:type="dcterms:W3CDTF">2024-06-06T06:56:00Z</dcterms:modified>
</cp:coreProperties>
</file>